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881" w:rsidRPr="007C7447" w:rsidRDefault="00142881" w:rsidP="00142881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Расписание учебно-тренировочных занятий</w:t>
      </w:r>
    </w:p>
    <w:p w:rsidR="00142881" w:rsidRPr="007C7447" w:rsidRDefault="00142881" w:rsidP="00142881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для школьников по подготовке</w:t>
      </w:r>
    </w:p>
    <w:p w:rsidR="00142881" w:rsidRPr="007C7447" w:rsidRDefault="00142881" w:rsidP="00142881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142881" w:rsidRDefault="00142881" w:rsidP="00142881">
      <w:pPr>
        <w:pStyle w:val="Default"/>
        <w:jc w:val="center"/>
        <w:rPr>
          <w:b/>
          <w:i/>
          <w:sz w:val="28"/>
          <w:szCs w:val="28"/>
          <w:u w:val="single"/>
        </w:rPr>
      </w:pPr>
      <w:r w:rsidRPr="007C7447">
        <w:rPr>
          <w:b/>
          <w:i/>
          <w:sz w:val="28"/>
          <w:szCs w:val="28"/>
        </w:rPr>
        <w:t>в 2021-2022 учебном году по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Обществознанию</w:t>
      </w:r>
    </w:p>
    <w:p w:rsidR="00142881" w:rsidRDefault="00142881" w:rsidP="00142881">
      <w:pPr>
        <w:rPr>
          <w:b/>
        </w:rPr>
      </w:pPr>
    </w:p>
    <w:p w:rsidR="00142881" w:rsidRDefault="00142881" w:rsidP="00142881">
      <w:pPr>
        <w:rPr>
          <w:b/>
        </w:rPr>
      </w:pPr>
    </w:p>
    <w:p w:rsidR="00142881" w:rsidRPr="003E5075" w:rsidRDefault="00142881" w:rsidP="00142881">
      <w:pPr>
        <w:widowControl w:val="0"/>
        <w:autoSpaceDE w:val="0"/>
        <w:autoSpaceDN w:val="0"/>
        <w:spacing w:line="22" w:lineRule="atLeast"/>
        <w:ind w:left="100" w:right="116"/>
        <w:jc w:val="both"/>
        <w:rPr>
          <w:rFonts w:eastAsia="Times New Roman"/>
          <w:color w:val="0070C0"/>
          <w:sz w:val="28"/>
        </w:rPr>
      </w:pPr>
      <w:r w:rsidRPr="003E5075">
        <w:rPr>
          <w:rFonts w:eastAsia="Times New Roman"/>
          <w:sz w:val="28"/>
        </w:rPr>
        <w:t xml:space="preserve">Для участия в учебно-тренировочных </w:t>
      </w:r>
      <w:r>
        <w:rPr>
          <w:rFonts w:eastAsia="Times New Roman"/>
          <w:sz w:val="28"/>
        </w:rPr>
        <w:t>занятиях</w:t>
      </w:r>
      <w:r w:rsidRPr="003E5075">
        <w:rPr>
          <w:rFonts w:eastAsia="Times New Roman"/>
          <w:sz w:val="28"/>
        </w:rPr>
        <w:t xml:space="preserve"> </w:t>
      </w:r>
      <w:r w:rsidRPr="003E5075">
        <w:rPr>
          <w:rFonts w:eastAsia="Times New Roman"/>
          <w:b/>
          <w:sz w:val="28"/>
        </w:rPr>
        <w:t xml:space="preserve">до </w:t>
      </w:r>
      <w:r>
        <w:rPr>
          <w:rFonts w:eastAsia="Times New Roman"/>
          <w:b/>
          <w:sz w:val="28"/>
        </w:rPr>
        <w:t>10</w:t>
      </w:r>
      <w:r w:rsidRPr="003E5075">
        <w:rPr>
          <w:rFonts w:eastAsia="Times New Roman"/>
          <w:b/>
          <w:sz w:val="28"/>
        </w:rPr>
        <w:t xml:space="preserve"> ноября 2021 года</w:t>
      </w:r>
      <w:r w:rsidRPr="003E5075">
        <w:rPr>
          <w:rFonts w:eastAsia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3E5075">
          <w:rPr>
            <w:rFonts w:eastAsia="Times New Roman"/>
            <w:color w:val="0070C0"/>
            <w:sz w:val="28"/>
            <w:u w:val="single"/>
          </w:rPr>
          <w:t>https://forms.gle/yN8RTZsVsd1YzLAj9</w:t>
        </w:r>
      </w:hyperlink>
      <w:r w:rsidRPr="003E5075">
        <w:rPr>
          <w:rFonts w:eastAsia="Times New Roman"/>
          <w:color w:val="0070C0"/>
          <w:sz w:val="28"/>
        </w:rPr>
        <w:t xml:space="preserve"> </w:t>
      </w:r>
    </w:p>
    <w:p w:rsidR="00142881" w:rsidRPr="003E5075" w:rsidRDefault="00142881" w:rsidP="00142881">
      <w:pPr>
        <w:widowControl w:val="0"/>
        <w:autoSpaceDE w:val="0"/>
        <w:autoSpaceDN w:val="0"/>
        <w:spacing w:line="22" w:lineRule="atLeast"/>
        <w:ind w:left="100" w:right="116"/>
        <w:jc w:val="both"/>
        <w:rPr>
          <w:rFonts w:eastAsia="Times New Roman"/>
          <w:sz w:val="28"/>
        </w:rPr>
      </w:pPr>
    </w:p>
    <w:p w:rsidR="00142881" w:rsidRPr="003E5075" w:rsidRDefault="00142881" w:rsidP="00142881">
      <w:pPr>
        <w:widowControl w:val="0"/>
        <w:autoSpaceDE w:val="0"/>
        <w:autoSpaceDN w:val="0"/>
        <w:spacing w:line="22" w:lineRule="atLeast"/>
        <w:ind w:left="100" w:right="116"/>
        <w:jc w:val="both"/>
        <w:rPr>
          <w:rFonts w:eastAsia="Times New Roman"/>
          <w:b/>
          <w:sz w:val="28"/>
        </w:rPr>
      </w:pPr>
      <w:r w:rsidRPr="003E5075">
        <w:rPr>
          <w:rFonts w:eastAsia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A3577A" w:rsidRDefault="00A3577A"/>
    <w:tbl>
      <w:tblPr>
        <w:tblW w:w="11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18"/>
        <w:gridCol w:w="3685"/>
        <w:gridCol w:w="2410"/>
        <w:gridCol w:w="3219"/>
      </w:tblGrid>
      <w:tr w:rsidR="00A3577A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A3577A" w:rsidRPr="00142881" w:rsidRDefault="00A3577A" w:rsidP="00B81646">
            <w:pPr>
              <w:jc w:val="center"/>
            </w:pPr>
            <w:r w:rsidRPr="00142881">
              <w:t>Дата</w:t>
            </w:r>
          </w:p>
        </w:tc>
        <w:tc>
          <w:tcPr>
            <w:tcW w:w="1418" w:type="dxa"/>
            <w:shd w:val="clear" w:color="auto" w:fill="auto"/>
          </w:tcPr>
          <w:p w:rsidR="00A3577A" w:rsidRPr="00142881" w:rsidRDefault="00A3577A" w:rsidP="00B81646">
            <w:pPr>
              <w:jc w:val="center"/>
            </w:pPr>
            <w:r w:rsidRPr="00142881">
              <w:t>Время</w:t>
            </w:r>
          </w:p>
        </w:tc>
        <w:tc>
          <w:tcPr>
            <w:tcW w:w="3685" w:type="dxa"/>
            <w:shd w:val="clear" w:color="auto" w:fill="auto"/>
          </w:tcPr>
          <w:p w:rsidR="00A3577A" w:rsidRPr="00142881" w:rsidRDefault="00142881" w:rsidP="00B81646">
            <w:pPr>
              <w:jc w:val="center"/>
            </w:pPr>
            <w:r w:rsidRPr="00142881">
              <w:t>С</w:t>
            </w:r>
            <w:r w:rsidR="00097D62" w:rsidRPr="00142881">
              <w:t>сылка</w:t>
            </w:r>
            <w:r w:rsidRPr="00142881">
              <w:t xml:space="preserve"> на онлайн-подключение</w:t>
            </w:r>
          </w:p>
        </w:tc>
        <w:tc>
          <w:tcPr>
            <w:tcW w:w="2410" w:type="dxa"/>
            <w:shd w:val="clear" w:color="auto" w:fill="auto"/>
          </w:tcPr>
          <w:p w:rsidR="00A3577A" w:rsidRPr="00142881" w:rsidRDefault="00097D62" w:rsidP="00B81646">
            <w:pPr>
              <w:jc w:val="center"/>
            </w:pPr>
            <w:r w:rsidRPr="00142881">
              <w:t>Тема занятия</w:t>
            </w:r>
          </w:p>
        </w:tc>
        <w:tc>
          <w:tcPr>
            <w:tcW w:w="3219" w:type="dxa"/>
            <w:shd w:val="clear" w:color="auto" w:fill="auto"/>
          </w:tcPr>
          <w:p w:rsidR="00A3577A" w:rsidRPr="00142881" w:rsidRDefault="00A3577A" w:rsidP="00B81646">
            <w:pPr>
              <w:jc w:val="center"/>
            </w:pPr>
            <w:r w:rsidRPr="00142881">
              <w:t>Данные преподавателя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 xml:space="preserve">10.11.2021 </w:t>
            </w: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>15.00-16.30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B81646">
            <w:pPr>
              <w:jc w:val="center"/>
            </w:pPr>
            <w:hyperlink r:id="rId5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Что такое цивилизация?</w:t>
            </w:r>
          </w:p>
          <w:p w:rsidR="0005006C" w:rsidRPr="00142881" w:rsidRDefault="0005006C" w:rsidP="00B81646">
            <w:pPr>
              <w:jc w:val="center"/>
              <w:rPr>
                <w:b/>
                <w:bCs/>
              </w:rPr>
            </w:pPr>
            <w:r w:rsidRPr="00142881">
              <w:rPr>
                <w:b/>
                <w:bCs/>
              </w:rPr>
              <w:t>(7-8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rPr>
                <w:b/>
              </w:rPr>
              <w:t>Красильникова Екатерина Ивановна</w:t>
            </w:r>
            <w:r w:rsidR="00142881">
              <w:rPr>
                <w:b/>
              </w:rPr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доктор исторических наук, доцент, профессор кафедры истории и политологии ФГБОУ ВО «НГТУ»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 xml:space="preserve"> </w:t>
            </w:r>
            <w:r w:rsidRPr="00142881">
              <w:t>903</w:t>
            </w:r>
            <w:r w:rsidR="00142881">
              <w:t xml:space="preserve"> </w:t>
            </w:r>
            <w:r w:rsidRPr="00142881">
              <w:t>905</w:t>
            </w:r>
            <w:r w:rsidR="00142881">
              <w:t xml:space="preserve"> </w:t>
            </w:r>
            <w:r w:rsidRPr="00142881">
              <w:t>46</w:t>
            </w:r>
            <w:r w:rsidR="00142881">
              <w:t xml:space="preserve"> </w:t>
            </w:r>
            <w:r w:rsidRPr="00142881">
              <w:t>20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 xml:space="preserve">10.11.2021 </w:t>
            </w: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 xml:space="preserve">16.45-18.15 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2C28DF">
            <w:hyperlink r:id="rId6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Что такое цивилизация?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</w:rPr>
              <w:t>(9-11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rPr>
                <w:b/>
              </w:rPr>
              <w:t>Красильникова Екатерина Ивановна</w:t>
            </w:r>
            <w:r w:rsidR="00142881">
              <w:rPr>
                <w:b/>
              </w:rPr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доктор исторических наук, доцент, профессор кафедры истории и политологии ФГБОУ ВО «НГТУ»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903</w:t>
            </w:r>
            <w:r w:rsidR="00142881">
              <w:t> </w:t>
            </w:r>
            <w:r w:rsidRPr="00142881">
              <w:t>905</w:t>
            </w:r>
            <w:r w:rsidR="00142881">
              <w:t xml:space="preserve"> </w:t>
            </w:r>
            <w:r w:rsidRPr="00142881">
              <w:t>46</w:t>
            </w:r>
            <w:r w:rsidR="00142881">
              <w:t xml:space="preserve"> </w:t>
            </w:r>
            <w:r w:rsidRPr="00142881">
              <w:t>20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D93A4B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>11</w:t>
            </w:r>
            <w:r w:rsidR="0005006C" w:rsidRPr="00142881">
              <w:rPr>
                <w:b/>
              </w:rPr>
              <w:t>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>15.00-16.30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DF7F1D">
            <w:hyperlink r:id="rId7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Особенности подготовки к тестовой части муниципального этапа Олимпиады по обществознанию. Разбор заданий.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</w:rPr>
              <w:t>(7-8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rPr>
                <w:b/>
              </w:rPr>
              <w:t>Лейбова Екатерина Константиновна</w:t>
            </w:r>
            <w:r w:rsidR="00142881">
              <w:rPr>
                <w:b/>
              </w:rPr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кандидат педагогических наук</w:t>
            </w:r>
            <w:r w:rsidR="00D93A4B" w:rsidRPr="00142881">
              <w:t>, специалист управления организации приема абитуриентов, Московский городской педагогический университет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913</w:t>
            </w:r>
            <w:r w:rsidR="00142881">
              <w:t> </w:t>
            </w:r>
            <w:r w:rsidRPr="00142881">
              <w:rPr>
                <w:lang w:val="en-US"/>
              </w:rPr>
              <w:t>989</w:t>
            </w:r>
            <w:r w:rsidR="00142881">
              <w:t xml:space="preserve"> </w:t>
            </w:r>
            <w:r w:rsidRPr="00142881">
              <w:rPr>
                <w:lang w:val="en-US"/>
              </w:rPr>
              <w:t>31</w:t>
            </w:r>
            <w:r w:rsidR="00142881">
              <w:t xml:space="preserve"> </w:t>
            </w:r>
            <w:r w:rsidRPr="00142881">
              <w:rPr>
                <w:lang w:val="en-US"/>
              </w:rPr>
              <w:t>31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D93A4B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>11</w:t>
            </w:r>
            <w:r w:rsidR="0005006C" w:rsidRPr="00142881">
              <w:rPr>
                <w:b/>
              </w:rPr>
              <w:t>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 xml:space="preserve">16.45-18.15 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DF7F1D">
            <w:hyperlink r:id="rId8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Особенности подготовки к тестовой части муниципального этапа Олимпиады по обществознанию. Разбор заданий.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</w:rPr>
              <w:t>(9-11 классы)</w:t>
            </w:r>
          </w:p>
        </w:tc>
        <w:tc>
          <w:tcPr>
            <w:tcW w:w="3219" w:type="dxa"/>
            <w:shd w:val="clear" w:color="auto" w:fill="auto"/>
          </w:tcPr>
          <w:p w:rsidR="00142881" w:rsidRPr="00142881" w:rsidRDefault="00142881" w:rsidP="00142881">
            <w:pPr>
              <w:jc w:val="center"/>
            </w:pPr>
            <w:r w:rsidRPr="00142881">
              <w:rPr>
                <w:b/>
              </w:rPr>
              <w:t>Лейбова Екатерина Константиновна</w:t>
            </w:r>
            <w:r>
              <w:rPr>
                <w:b/>
              </w:rPr>
              <w:t>,</w:t>
            </w:r>
          </w:p>
          <w:p w:rsidR="00142881" w:rsidRPr="00142881" w:rsidRDefault="00142881" w:rsidP="00142881">
            <w:pPr>
              <w:jc w:val="center"/>
            </w:pPr>
            <w:r w:rsidRPr="00142881">
              <w:t xml:space="preserve">кандидат педагогических наук, специалист управления организации приема абитуриентов, Московский городской педагогический </w:t>
            </w:r>
            <w:bookmarkStart w:id="0" w:name="_GoBack"/>
            <w:bookmarkEnd w:id="0"/>
            <w:r w:rsidRPr="00142881">
              <w:t>университет</w:t>
            </w:r>
          </w:p>
          <w:p w:rsidR="0005006C" w:rsidRPr="00142881" w:rsidRDefault="00142881" w:rsidP="00142881">
            <w:pPr>
              <w:jc w:val="center"/>
            </w:pPr>
            <w:r w:rsidRPr="00142881">
              <w:t>8</w:t>
            </w:r>
            <w:r>
              <w:t> </w:t>
            </w:r>
            <w:r w:rsidRPr="00142881">
              <w:t>913</w:t>
            </w:r>
            <w:r>
              <w:t> </w:t>
            </w:r>
            <w:r w:rsidRPr="00142881">
              <w:rPr>
                <w:lang w:val="en-US"/>
              </w:rPr>
              <w:t>989</w:t>
            </w:r>
            <w:r>
              <w:t xml:space="preserve"> </w:t>
            </w:r>
            <w:r w:rsidRPr="00142881">
              <w:rPr>
                <w:lang w:val="en-US"/>
              </w:rPr>
              <w:t>31</w:t>
            </w:r>
            <w:r>
              <w:t xml:space="preserve"> </w:t>
            </w:r>
            <w:r w:rsidRPr="00142881">
              <w:rPr>
                <w:lang w:val="en-US"/>
              </w:rPr>
              <w:t>31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>13.11.2021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>14.00-15.30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2C28DF">
            <w:hyperlink r:id="rId9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Экономика основа жизнедеятельности человека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</w:rPr>
              <w:t>(7-8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  <w:bCs/>
                <w:iCs/>
              </w:rPr>
            </w:pPr>
            <w:r w:rsidRPr="00142881">
              <w:rPr>
                <w:b/>
                <w:bCs/>
                <w:iCs/>
              </w:rPr>
              <w:t>Василенко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  <w:iCs/>
              </w:rPr>
              <w:t>Тимофей Андреевич</w:t>
            </w:r>
            <w:r w:rsidRPr="00142881"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 xml:space="preserve">старший эксперт комиссии ЕГЭ по </w:t>
            </w:r>
            <w:r w:rsidR="00142881">
              <w:t>обществознанию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923</w:t>
            </w:r>
            <w:r w:rsidR="00142881">
              <w:t> </w:t>
            </w:r>
            <w:r w:rsidRPr="00142881">
              <w:t>737</w:t>
            </w:r>
            <w:r w:rsidR="00142881">
              <w:t xml:space="preserve"> </w:t>
            </w:r>
            <w:r w:rsidRPr="00142881">
              <w:t>39</w:t>
            </w:r>
            <w:r w:rsidR="00142881">
              <w:t xml:space="preserve"> </w:t>
            </w:r>
            <w:r w:rsidRPr="00142881">
              <w:t>97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</w:rPr>
              <w:t>13.11.2021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 xml:space="preserve">15.45-17.15 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2C28DF">
            <w:hyperlink r:id="rId10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Экономика основа жизнедеятельности человека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</w:rPr>
              <w:t>(9-11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  <w:bCs/>
                <w:iCs/>
              </w:rPr>
            </w:pPr>
            <w:r w:rsidRPr="00142881">
              <w:rPr>
                <w:b/>
                <w:bCs/>
                <w:iCs/>
              </w:rPr>
              <w:t>Василенко</w:t>
            </w:r>
          </w:p>
          <w:p w:rsidR="0005006C" w:rsidRPr="00142881" w:rsidRDefault="0005006C" w:rsidP="00B81646">
            <w:pPr>
              <w:jc w:val="center"/>
            </w:pPr>
            <w:r w:rsidRPr="00142881">
              <w:rPr>
                <w:b/>
                <w:bCs/>
                <w:iCs/>
              </w:rPr>
              <w:t>Тимофей Андреевич</w:t>
            </w:r>
            <w:r w:rsidRPr="00142881"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 xml:space="preserve">старший эксперт комиссии ЕГЭ по </w:t>
            </w:r>
            <w:r w:rsidR="00142881">
              <w:t>обществознанию</w:t>
            </w:r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923</w:t>
            </w:r>
            <w:r w:rsidR="00142881">
              <w:t> </w:t>
            </w:r>
            <w:r w:rsidRPr="00142881">
              <w:t>737</w:t>
            </w:r>
            <w:r w:rsidR="00142881">
              <w:t xml:space="preserve"> </w:t>
            </w:r>
            <w:r w:rsidRPr="00142881">
              <w:t>39</w:t>
            </w:r>
            <w:r w:rsidR="00142881">
              <w:t xml:space="preserve"> </w:t>
            </w:r>
            <w:r w:rsidRPr="00142881">
              <w:t>97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  <w:lang w:val="en-US"/>
              </w:rPr>
              <w:t>14</w:t>
            </w:r>
            <w:r w:rsidRPr="00142881">
              <w:rPr>
                <w:b/>
              </w:rPr>
              <w:t>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>12.00-13.30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B81646">
            <w:pPr>
              <w:jc w:val="center"/>
            </w:pPr>
            <w:hyperlink r:id="rId11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Что такое политика?</w:t>
            </w:r>
          </w:p>
          <w:p w:rsidR="0005006C" w:rsidRPr="00142881" w:rsidRDefault="0005006C" w:rsidP="00B81646">
            <w:pPr>
              <w:jc w:val="center"/>
              <w:rPr>
                <w:b/>
                <w:bCs/>
              </w:rPr>
            </w:pPr>
            <w:r w:rsidRPr="00142881">
              <w:rPr>
                <w:b/>
                <w:bCs/>
              </w:rPr>
              <w:t>(7-8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proofErr w:type="spellStart"/>
            <w:r w:rsidRPr="00142881">
              <w:rPr>
                <w:b/>
              </w:rPr>
              <w:t>Вальдман</w:t>
            </w:r>
            <w:proofErr w:type="spellEnd"/>
            <w:r w:rsidRPr="00142881">
              <w:rPr>
                <w:b/>
              </w:rPr>
              <w:t xml:space="preserve"> Игорь Александрович</w:t>
            </w:r>
            <w:r w:rsidR="00142881">
              <w:rPr>
                <w:b/>
              </w:rPr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 xml:space="preserve">кандидат философских наук, доцент, доцент кафедры социальной антропологии и межкультурных коммуникаций Сибирского института управления – филиала </w:t>
            </w:r>
            <w:proofErr w:type="spellStart"/>
            <w:r w:rsidRPr="00142881">
              <w:t>РАНХиГС</w:t>
            </w:r>
            <w:proofErr w:type="spellEnd"/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913</w:t>
            </w:r>
            <w:r w:rsidR="00142881">
              <w:t> </w:t>
            </w:r>
            <w:r w:rsidRPr="00142881">
              <w:t>940</w:t>
            </w:r>
            <w:r w:rsidR="00142881">
              <w:t xml:space="preserve"> </w:t>
            </w:r>
            <w:r w:rsidRPr="00142881">
              <w:t>30</w:t>
            </w:r>
            <w:r w:rsidR="00142881">
              <w:t xml:space="preserve"> </w:t>
            </w:r>
            <w:r w:rsidRPr="00142881">
              <w:t>71</w:t>
            </w:r>
          </w:p>
        </w:tc>
      </w:tr>
      <w:tr w:rsidR="0005006C" w:rsidRPr="00142881" w:rsidTr="00773C35">
        <w:trPr>
          <w:jc w:val="center"/>
        </w:trPr>
        <w:tc>
          <w:tcPr>
            <w:tcW w:w="817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/>
              </w:rPr>
            </w:pPr>
            <w:r w:rsidRPr="00142881">
              <w:rPr>
                <w:b/>
                <w:lang w:val="en-US"/>
              </w:rPr>
              <w:t>14</w:t>
            </w:r>
            <w:r w:rsidRPr="00142881">
              <w:rPr>
                <w:b/>
              </w:rPr>
              <w:t>.11.2021</w:t>
            </w:r>
          </w:p>
          <w:p w:rsidR="0005006C" w:rsidRPr="00142881" w:rsidRDefault="0005006C" w:rsidP="00B81646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r w:rsidRPr="00142881">
              <w:t>13.45-15.15</w:t>
            </w:r>
          </w:p>
        </w:tc>
        <w:tc>
          <w:tcPr>
            <w:tcW w:w="3685" w:type="dxa"/>
            <w:shd w:val="clear" w:color="auto" w:fill="auto"/>
          </w:tcPr>
          <w:p w:rsidR="0005006C" w:rsidRPr="00142881" w:rsidRDefault="00142881" w:rsidP="00B81646">
            <w:pPr>
              <w:jc w:val="center"/>
            </w:pPr>
            <w:hyperlink r:id="rId12" w:history="1">
              <w:r w:rsidRPr="00142881">
                <w:rPr>
                  <w:rStyle w:val="a4"/>
                </w:rPr>
                <w:t>https://teams.microsoft.com/l/meetup-join/19%3aacbf53c2cd73490f8a676dfa1cb74c82%40thread.tacv2/1635750100242?context=%7b%22Tid%22%3a%227f50e326-9a00-461f-bbe2-f6a63647079f%22%2c%22Oid%22%3a%22f29c7605-22e8-4cc6-933b-c15cac1fb27e%22%7d</w:t>
              </w:r>
            </w:hyperlink>
            <w:r w:rsidRPr="00142881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05006C" w:rsidRPr="00142881" w:rsidRDefault="0005006C" w:rsidP="00B81646">
            <w:pPr>
              <w:jc w:val="center"/>
              <w:rPr>
                <w:bCs/>
              </w:rPr>
            </w:pPr>
            <w:r w:rsidRPr="00142881">
              <w:rPr>
                <w:bCs/>
              </w:rPr>
              <w:t>Что такое политика?</w:t>
            </w:r>
          </w:p>
          <w:p w:rsidR="0005006C" w:rsidRPr="00142881" w:rsidRDefault="0005006C" w:rsidP="00B81646">
            <w:pPr>
              <w:jc w:val="center"/>
              <w:rPr>
                <w:b/>
                <w:bCs/>
              </w:rPr>
            </w:pPr>
            <w:r w:rsidRPr="00142881">
              <w:rPr>
                <w:b/>
                <w:bCs/>
              </w:rPr>
              <w:t>(9-11 классы)</w:t>
            </w:r>
          </w:p>
        </w:tc>
        <w:tc>
          <w:tcPr>
            <w:tcW w:w="3219" w:type="dxa"/>
            <w:shd w:val="clear" w:color="auto" w:fill="auto"/>
          </w:tcPr>
          <w:p w:rsidR="0005006C" w:rsidRPr="00142881" w:rsidRDefault="0005006C" w:rsidP="00B81646">
            <w:pPr>
              <w:jc w:val="center"/>
            </w:pPr>
            <w:proofErr w:type="spellStart"/>
            <w:r w:rsidRPr="00142881">
              <w:rPr>
                <w:b/>
              </w:rPr>
              <w:t>Вальдман</w:t>
            </w:r>
            <w:proofErr w:type="spellEnd"/>
            <w:r w:rsidRPr="00142881">
              <w:rPr>
                <w:b/>
              </w:rPr>
              <w:t xml:space="preserve"> Игорь Александрович</w:t>
            </w:r>
            <w:r w:rsidR="00142881">
              <w:rPr>
                <w:b/>
              </w:rPr>
              <w:t>,</w:t>
            </w:r>
          </w:p>
          <w:p w:rsidR="0005006C" w:rsidRPr="00142881" w:rsidRDefault="0005006C" w:rsidP="00B81646">
            <w:pPr>
              <w:jc w:val="center"/>
            </w:pPr>
            <w:r w:rsidRPr="00142881">
              <w:t xml:space="preserve">кандидат философских наук, доцент, доцент кафедры социальной антропологии и межкультурных коммуникаций Сибирского института управления – филиала </w:t>
            </w:r>
            <w:proofErr w:type="spellStart"/>
            <w:r w:rsidRPr="00142881">
              <w:t>РАНХиГС</w:t>
            </w:r>
            <w:proofErr w:type="spellEnd"/>
          </w:p>
          <w:p w:rsidR="0005006C" w:rsidRPr="00142881" w:rsidRDefault="0005006C" w:rsidP="00B81646">
            <w:pPr>
              <w:jc w:val="center"/>
            </w:pPr>
            <w:r w:rsidRPr="00142881">
              <w:t>8</w:t>
            </w:r>
            <w:r w:rsidR="00142881">
              <w:t> </w:t>
            </w:r>
            <w:r w:rsidRPr="00142881">
              <w:t>913</w:t>
            </w:r>
            <w:r w:rsidR="00142881">
              <w:t> </w:t>
            </w:r>
            <w:r w:rsidRPr="00142881">
              <w:t>940</w:t>
            </w:r>
            <w:r w:rsidR="00142881">
              <w:t xml:space="preserve"> </w:t>
            </w:r>
            <w:r w:rsidRPr="00142881">
              <w:t>30</w:t>
            </w:r>
            <w:r w:rsidR="00142881">
              <w:t xml:space="preserve"> </w:t>
            </w:r>
            <w:r w:rsidRPr="00142881">
              <w:t>71</w:t>
            </w:r>
          </w:p>
        </w:tc>
      </w:tr>
    </w:tbl>
    <w:p w:rsidR="005F79CE" w:rsidRDefault="005F79CE"/>
    <w:p w:rsidR="00987F83" w:rsidRDefault="00987F83" w:rsidP="00987F83"/>
    <w:p w:rsidR="00A3577A" w:rsidRDefault="00A3577A"/>
    <w:sectPr w:rsidR="00A3577A" w:rsidSect="0014288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FA4"/>
    <w:rsid w:val="0005006C"/>
    <w:rsid w:val="00097D62"/>
    <w:rsid w:val="00135DCA"/>
    <w:rsid w:val="00142881"/>
    <w:rsid w:val="00156297"/>
    <w:rsid w:val="001F1007"/>
    <w:rsid w:val="002570E5"/>
    <w:rsid w:val="002C28DF"/>
    <w:rsid w:val="002E30B9"/>
    <w:rsid w:val="002E53B7"/>
    <w:rsid w:val="00304B18"/>
    <w:rsid w:val="003C5AB3"/>
    <w:rsid w:val="003F0795"/>
    <w:rsid w:val="004D0005"/>
    <w:rsid w:val="00510A96"/>
    <w:rsid w:val="005B25CA"/>
    <w:rsid w:val="005F79CE"/>
    <w:rsid w:val="006011D3"/>
    <w:rsid w:val="00627FA4"/>
    <w:rsid w:val="00650E11"/>
    <w:rsid w:val="006B4359"/>
    <w:rsid w:val="00773C35"/>
    <w:rsid w:val="007C426F"/>
    <w:rsid w:val="00986B96"/>
    <w:rsid w:val="00987F83"/>
    <w:rsid w:val="00A3577A"/>
    <w:rsid w:val="00A747DB"/>
    <w:rsid w:val="00B81646"/>
    <w:rsid w:val="00BC3F5E"/>
    <w:rsid w:val="00CC5C3A"/>
    <w:rsid w:val="00D93A4B"/>
    <w:rsid w:val="00DF7F1D"/>
    <w:rsid w:val="00E026CD"/>
    <w:rsid w:val="00EE304A"/>
    <w:rsid w:val="00F1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C71E7E-7846-4EB3-812F-36445FE3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ja-JP"/>
    </w:rPr>
  </w:style>
  <w:style w:type="paragraph" w:styleId="2">
    <w:name w:val="heading 2"/>
    <w:basedOn w:val="a"/>
    <w:next w:val="a"/>
    <w:link w:val="20"/>
    <w:qFormat/>
    <w:rsid w:val="00A3577A"/>
    <w:pPr>
      <w:keepNext/>
      <w:keepLines/>
      <w:spacing w:before="40"/>
      <w:outlineLvl w:val="1"/>
    </w:pPr>
    <w:rPr>
      <w:rFonts w:ascii="Calibri Light" w:eastAsia="Calibri" w:hAnsi="Calibri Light"/>
      <w:color w:val="2E74B5"/>
      <w:sz w:val="26"/>
      <w:szCs w:val="26"/>
      <w:lang w:eastAsia="en-US"/>
    </w:rPr>
  </w:style>
  <w:style w:type="paragraph" w:styleId="8">
    <w:name w:val="heading 8"/>
    <w:basedOn w:val="a"/>
    <w:next w:val="a"/>
    <w:qFormat/>
    <w:rsid w:val="005B25C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A3577A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table" w:styleId="a3">
    <w:name w:val="Table Grid"/>
    <w:basedOn w:val="a1"/>
    <w:rsid w:val="00A35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locked/>
    <w:rsid w:val="00A3577A"/>
    <w:rPr>
      <w:rFonts w:ascii="Calibri Light" w:eastAsia="Calibri" w:hAnsi="Calibri Light"/>
      <w:color w:val="2E74B5"/>
      <w:sz w:val="26"/>
      <w:szCs w:val="26"/>
      <w:lang w:val="ru-RU" w:eastAsia="en-US" w:bidi="ar-SA"/>
    </w:rPr>
  </w:style>
  <w:style w:type="character" w:styleId="a4">
    <w:name w:val="Hyperlink"/>
    <w:rsid w:val="005B25CA"/>
    <w:rPr>
      <w:color w:val="0000FF"/>
      <w:u w:val="single"/>
    </w:rPr>
  </w:style>
  <w:style w:type="character" w:styleId="a5">
    <w:name w:val="FollowedHyperlink"/>
    <w:rsid w:val="005B25C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12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11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5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10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teams.microsoft.com/l/meetup-join/19%3aacbf53c2cd73490f8a676dfa1cb74c82%40thread.tacv2/1635750100242?context=%7b%22Tid%22%3a%227f50e326-9a00-461f-bbe2-f6a63647079f%22%2c%22Oid%22%3a%22f29c7605-22e8-4cc6-933b-c15cac1fb27e%22%7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6099</Characters>
  <Application>Microsoft Office Word</Application>
  <DocSecurity>0</DocSecurity>
  <Lines>50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Расписание учебно-тренировочных дистанционных занятий </vt:lpstr>
    </vt:vector>
  </TitlesOfParts>
  <Company/>
  <LinksUpToDate>false</LinksUpToDate>
  <CharactersWithSpaces>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учебно-тренировочных дистанционных занятий </dc:title>
  <dc:subject/>
  <dc:creator>dekanat</dc:creator>
  <cp:keywords/>
  <dc:description/>
  <cp:lastModifiedBy>Камилла Камилла</cp:lastModifiedBy>
  <cp:revision>2</cp:revision>
  <dcterms:created xsi:type="dcterms:W3CDTF">2021-11-02T04:06:00Z</dcterms:created>
  <dcterms:modified xsi:type="dcterms:W3CDTF">2021-11-02T04:06:00Z</dcterms:modified>
</cp:coreProperties>
</file>